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0E2871" w14:textId="0FC92B0B" w:rsidR="00A31F44" w:rsidRDefault="00796B54" w:rsidP="005334C8">
      <w:pPr>
        <w:rPr>
          <w:b/>
        </w:rPr>
      </w:pPr>
      <w:r>
        <w:rPr>
          <w:b/>
        </w:rPr>
        <w:t xml:space="preserve">            </w:t>
      </w:r>
      <w:r w:rsidR="007B7DC8">
        <w:rPr>
          <w:b/>
        </w:rPr>
        <w:t xml:space="preserve">   COME AND EXPLORE THE MAGIC OF </w:t>
      </w:r>
      <w:bookmarkStart w:id="0" w:name="_GoBack"/>
      <w:bookmarkEnd w:id="0"/>
      <w:r w:rsidRPr="00796B54">
        <w:rPr>
          <w:b/>
        </w:rPr>
        <w:t>ENGLAND’S COAST!</w:t>
      </w:r>
    </w:p>
    <w:p w14:paraId="58B1E8FA" w14:textId="3C439DAE" w:rsidR="00796B54" w:rsidRDefault="00796B54" w:rsidP="005334C8">
      <w:pPr>
        <w:rPr>
          <w:b/>
        </w:rPr>
      </w:pPr>
    </w:p>
    <w:p w14:paraId="0904F468" w14:textId="3EEC30BD" w:rsidR="00796B54" w:rsidRDefault="00796B54" w:rsidP="005334C8">
      <w:pPr>
        <w:rPr>
          <w:b/>
        </w:rPr>
      </w:pPr>
      <w:r>
        <w:rPr>
          <w:b/>
        </w:rPr>
        <w:t xml:space="preserve">England’s Coast is an exciting new initiative funded by the national tourist board, </w:t>
      </w:r>
      <w:proofErr w:type="spellStart"/>
      <w:r>
        <w:rPr>
          <w:b/>
        </w:rPr>
        <w:t>VisitEngland</w:t>
      </w:r>
      <w:proofErr w:type="spellEnd"/>
      <w:r>
        <w:rPr>
          <w:b/>
        </w:rPr>
        <w:t>.  Its aim is to introduce international visitors to this island’s amazing coastline – rich in outstanding scenery, history and unique holiday experiences.</w:t>
      </w:r>
    </w:p>
    <w:p w14:paraId="06169396" w14:textId="2B289B90" w:rsidR="00796B54" w:rsidRDefault="00796B54" w:rsidP="005334C8">
      <w:pPr>
        <w:rPr>
          <w:b/>
        </w:rPr>
      </w:pPr>
    </w:p>
    <w:p w14:paraId="66F27728" w14:textId="77777777" w:rsidR="00796B54" w:rsidRDefault="00796B54" w:rsidP="005334C8">
      <w:pPr>
        <w:rPr>
          <w:b/>
        </w:rPr>
      </w:pPr>
      <w:r>
        <w:rPr>
          <w:b/>
        </w:rPr>
        <w:t>From castles on the wild Northumberland coast, fishing villages and wildlife on the east coast, to lively resorts like Brighton and Bournemouth in the South, this coastline is one of the most intriguing in the world and yet one of the least explored by international visitors.</w:t>
      </w:r>
    </w:p>
    <w:p w14:paraId="5FB06D7B" w14:textId="77777777" w:rsidR="00796B54" w:rsidRDefault="00796B54" w:rsidP="005334C8">
      <w:pPr>
        <w:rPr>
          <w:b/>
        </w:rPr>
      </w:pPr>
    </w:p>
    <w:p w14:paraId="0079CBB4" w14:textId="77777777" w:rsidR="00796B54" w:rsidRDefault="00796B54" w:rsidP="005334C8">
      <w:pPr>
        <w:rPr>
          <w:b/>
        </w:rPr>
      </w:pPr>
      <w:r>
        <w:rPr>
          <w:b/>
        </w:rPr>
        <w:t xml:space="preserve">Wide sandy beaches, cliff-top cycle and hiking paths, smugglers coves and landmark castles, the coastline is open year-round.  </w:t>
      </w:r>
    </w:p>
    <w:p w14:paraId="1AB33FEE" w14:textId="77777777" w:rsidR="00796B54" w:rsidRDefault="00796B54" w:rsidP="005334C8">
      <w:pPr>
        <w:rPr>
          <w:b/>
        </w:rPr>
      </w:pPr>
    </w:p>
    <w:p w14:paraId="4FE4B462" w14:textId="1905EB0D" w:rsidR="00796B54" w:rsidRDefault="00796B54" w:rsidP="005334C8">
      <w:pPr>
        <w:rPr>
          <w:b/>
        </w:rPr>
      </w:pPr>
      <w:r>
        <w:rPr>
          <w:b/>
        </w:rPr>
        <w:t xml:space="preserve">Discover </w:t>
      </w:r>
      <w:r w:rsidR="00DC770E">
        <w:rPr>
          <w:b/>
        </w:rPr>
        <w:t xml:space="preserve">our </w:t>
      </w:r>
      <w:r>
        <w:rPr>
          <w:b/>
        </w:rPr>
        <w:t xml:space="preserve">Seafood Coast, the range and quality of </w:t>
      </w:r>
      <w:r w:rsidR="00DC770E">
        <w:rPr>
          <w:b/>
        </w:rPr>
        <w:t xml:space="preserve">the catch is amongst the best in the world – enjoy Cromer Crab in Norfolk, lobster and kippers in Yorkshire, oysters in Essex and up to 40 </w:t>
      </w:r>
      <w:proofErr w:type="gramStart"/>
      <w:r w:rsidR="00DC770E">
        <w:rPr>
          <w:b/>
        </w:rPr>
        <w:t>different species</w:t>
      </w:r>
      <w:proofErr w:type="gramEnd"/>
      <w:r w:rsidR="00DC770E">
        <w:rPr>
          <w:b/>
        </w:rPr>
        <w:t xml:space="preserve"> of shellfish in the Devon Riviera.  Find out more – </w:t>
      </w:r>
      <w:hyperlink r:id="rId6" w:history="1">
        <w:r w:rsidR="00DC770E" w:rsidRPr="00494FAB">
          <w:rPr>
            <w:rStyle w:val="Hyperlink"/>
            <w:b/>
          </w:rPr>
          <w:t>www.seafoodcoast.com</w:t>
        </w:r>
      </w:hyperlink>
      <w:r w:rsidR="00DC770E">
        <w:rPr>
          <w:b/>
        </w:rPr>
        <w:t xml:space="preserve"> </w:t>
      </w:r>
      <w:r>
        <w:rPr>
          <w:b/>
        </w:rPr>
        <w:t xml:space="preserve">   </w:t>
      </w:r>
    </w:p>
    <w:p w14:paraId="62A542F6" w14:textId="7906BBFE" w:rsidR="00DC770E" w:rsidRDefault="00DC770E" w:rsidP="005334C8">
      <w:pPr>
        <w:rPr>
          <w:b/>
        </w:rPr>
      </w:pPr>
    </w:p>
    <w:p w14:paraId="1266FD4E" w14:textId="7BC622AB" w:rsidR="00DC770E" w:rsidRDefault="00DC770E" w:rsidP="005334C8">
      <w:pPr>
        <w:rPr>
          <w:b/>
        </w:rPr>
      </w:pPr>
      <w:r>
        <w:rPr>
          <w:b/>
        </w:rPr>
        <w:t xml:space="preserve">For more information on England’s Coast visit our media centre - </w:t>
      </w:r>
      <w:hyperlink r:id="rId7" w:history="1">
        <w:r w:rsidRPr="00494FAB">
          <w:rPr>
            <w:rStyle w:val="Hyperlink"/>
            <w:b/>
          </w:rPr>
          <w:t>https://englandscoast.com/en/media-centre</w:t>
        </w:r>
      </w:hyperlink>
      <w:r>
        <w:rPr>
          <w:b/>
        </w:rPr>
        <w:t xml:space="preserve"> </w:t>
      </w:r>
    </w:p>
    <w:p w14:paraId="12961DB8" w14:textId="23FEE833" w:rsidR="00796B54" w:rsidRDefault="00796B54" w:rsidP="005334C8">
      <w:pPr>
        <w:rPr>
          <w:b/>
        </w:rPr>
      </w:pPr>
    </w:p>
    <w:p w14:paraId="051EA387" w14:textId="0B04917F" w:rsidR="00796B54" w:rsidRDefault="00DC770E" w:rsidP="005334C8">
      <w:pPr>
        <w:rPr>
          <w:b/>
        </w:rPr>
      </w:pPr>
      <w:r>
        <w:rPr>
          <w:b/>
        </w:rPr>
        <w:t xml:space="preserve">Come and explore for yourself!  </w:t>
      </w:r>
      <w:r w:rsidR="00796B54">
        <w:rPr>
          <w:b/>
        </w:rPr>
        <w:t xml:space="preserve">To arrange a press visit, please contact Sheron Crossman, Marketing &amp; Communications Manager, </w:t>
      </w:r>
      <w:hyperlink r:id="rId8" w:history="1">
        <w:r w:rsidR="00796B54" w:rsidRPr="00494FAB">
          <w:rPr>
            <w:rStyle w:val="Hyperlink"/>
            <w:b/>
          </w:rPr>
          <w:t>Sheron.crossman@coastaltourismacademy.co.uk</w:t>
        </w:r>
      </w:hyperlink>
      <w:r w:rsidR="00796B54">
        <w:rPr>
          <w:b/>
        </w:rPr>
        <w:t xml:space="preserve"> or </w:t>
      </w:r>
      <w:proofErr w:type="spellStart"/>
      <w:r w:rsidR="00796B54">
        <w:rPr>
          <w:b/>
        </w:rPr>
        <w:t>tel</w:t>
      </w:r>
      <w:proofErr w:type="spellEnd"/>
      <w:r w:rsidR="00796B54">
        <w:rPr>
          <w:b/>
        </w:rPr>
        <w:t>: +44 (0) 1202 451805.</w:t>
      </w:r>
    </w:p>
    <w:p w14:paraId="537AE443" w14:textId="2C93C811" w:rsidR="00796B54" w:rsidRDefault="00796B54" w:rsidP="005334C8">
      <w:pPr>
        <w:rPr>
          <w:b/>
        </w:rPr>
      </w:pPr>
    </w:p>
    <w:p w14:paraId="3C6EF2F7" w14:textId="7A31EAC6" w:rsidR="00796B54" w:rsidRPr="00796B54" w:rsidRDefault="00796B54" w:rsidP="005334C8">
      <w:r>
        <w:t xml:space="preserve">                     </w:t>
      </w:r>
    </w:p>
    <w:sectPr w:rsidR="00796B54" w:rsidRPr="00796B54">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28604" w14:textId="77777777" w:rsidR="00B03261" w:rsidRDefault="001240A4">
      <w:pPr>
        <w:spacing w:line="240" w:lineRule="auto"/>
      </w:pPr>
      <w:r>
        <w:separator/>
      </w:r>
    </w:p>
  </w:endnote>
  <w:endnote w:type="continuationSeparator" w:id="0">
    <w:p w14:paraId="73717698" w14:textId="77777777" w:rsidR="00B03261" w:rsidRDefault="00124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0635" w14:textId="77777777" w:rsidR="00A31F44" w:rsidRDefault="00A31F44">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24559" w14:textId="77777777" w:rsidR="00B03261" w:rsidRDefault="001240A4">
      <w:pPr>
        <w:spacing w:line="240" w:lineRule="auto"/>
      </w:pPr>
      <w:r>
        <w:separator/>
      </w:r>
    </w:p>
  </w:footnote>
  <w:footnote w:type="continuationSeparator" w:id="0">
    <w:p w14:paraId="3FCEB0BA" w14:textId="77777777" w:rsidR="00B03261" w:rsidRDefault="001240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E173A" w14:textId="77777777" w:rsidR="00A31F44" w:rsidRDefault="001240A4">
    <w:pPr>
      <w:spacing w:before="720"/>
    </w:pPr>
    <w:r>
      <w:rPr>
        <w:noProof/>
      </w:rPr>
      <w:drawing>
        <wp:anchor distT="114300" distB="114300" distL="114300" distR="114300" simplePos="0" relativeHeight="251658240" behindDoc="0" locked="0" layoutInCell="1" hidden="0" allowOverlap="1" wp14:anchorId="5C3C0637" wp14:editId="05C74992">
          <wp:simplePos x="0" y="0"/>
          <wp:positionH relativeFrom="margin">
            <wp:posOffset>-933449</wp:posOffset>
          </wp:positionH>
          <wp:positionV relativeFrom="paragraph">
            <wp:posOffset>-66674</wp:posOffset>
          </wp:positionV>
          <wp:extent cx="7524476" cy="8810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24476" cy="8810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44"/>
    <w:rsid w:val="0000386F"/>
    <w:rsid w:val="001240A4"/>
    <w:rsid w:val="00276004"/>
    <w:rsid w:val="005334C8"/>
    <w:rsid w:val="00613C2C"/>
    <w:rsid w:val="00683F49"/>
    <w:rsid w:val="00796B54"/>
    <w:rsid w:val="007B7DC8"/>
    <w:rsid w:val="00826BEF"/>
    <w:rsid w:val="008B29D3"/>
    <w:rsid w:val="00A31F44"/>
    <w:rsid w:val="00B03261"/>
    <w:rsid w:val="00DC770E"/>
    <w:rsid w:val="00FA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174A"/>
  <w15:docId w15:val="{8427E4A0-C52A-4D78-8C36-4608A920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character" w:styleId="Hyperlink">
    <w:name w:val="Hyperlink"/>
    <w:basedOn w:val="DefaultParagraphFont"/>
    <w:uiPriority w:val="99"/>
    <w:unhideWhenUsed/>
    <w:rsid w:val="00796B54"/>
    <w:rPr>
      <w:color w:val="0000FF" w:themeColor="hyperlink"/>
      <w:u w:val="single"/>
    </w:rPr>
  </w:style>
  <w:style w:type="character" w:styleId="UnresolvedMention">
    <w:name w:val="Unresolved Mention"/>
    <w:basedOn w:val="DefaultParagraphFont"/>
    <w:uiPriority w:val="99"/>
    <w:semiHidden/>
    <w:unhideWhenUsed/>
    <w:rsid w:val="0079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eron.crossman@coastaltourismacademy.co.uk" TargetMode="External"/><Relationship Id="rId3" Type="http://schemas.openxmlformats.org/officeDocument/2006/relationships/webSettings" Target="webSettings.xml"/><Relationship Id="rId7" Type="http://schemas.openxmlformats.org/officeDocument/2006/relationships/hyperlink" Target="https://englandscoast.com/en/media-cent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afoodcoas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Sheron Crossman</dc:creator>
  <cp:lastModifiedBy>Sheron Crossman</cp:lastModifiedBy>
  <cp:revision>2</cp:revision>
  <dcterms:created xsi:type="dcterms:W3CDTF">2019-02-15T12:09:00Z</dcterms:created>
  <dcterms:modified xsi:type="dcterms:W3CDTF">2019-02-15T12:09:00Z</dcterms:modified>
</cp:coreProperties>
</file>